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597DFC" w14:textId="77777777" w:rsidR="00AD5325" w:rsidRDefault="004A6998" w:rsidP="004A6998">
      <w:pPr>
        <w:spacing w:line="480" w:lineRule="auto"/>
      </w:pPr>
      <w:r>
        <w:t>Chris McCarthy</w:t>
      </w:r>
    </w:p>
    <w:p w14:paraId="4942E92A" w14:textId="77777777" w:rsidR="004A6998" w:rsidRDefault="004A6998" w:rsidP="004A6998">
      <w:pPr>
        <w:spacing w:line="480" w:lineRule="auto"/>
      </w:pPr>
      <w:r>
        <w:t>Nancy Noonan</w:t>
      </w:r>
    </w:p>
    <w:p w14:paraId="26F7C813" w14:textId="77777777" w:rsidR="004A6998" w:rsidRDefault="004A6998" w:rsidP="004A6998">
      <w:pPr>
        <w:spacing w:line="480" w:lineRule="auto"/>
      </w:pPr>
      <w:r>
        <w:t>American Ed.</w:t>
      </w:r>
    </w:p>
    <w:p w14:paraId="0AC35640" w14:textId="77777777" w:rsidR="004A6998" w:rsidRDefault="004A6998" w:rsidP="004A6998">
      <w:pPr>
        <w:spacing w:line="480" w:lineRule="auto"/>
      </w:pPr>
      <w:r>
        <w:t>29, September 2014</w:t>
      </w:r>
    </w:p>
    <w:p w14:paraId="02D08475" w14:textId="77777777" w:rsidR="004A6998" w:rsidRDefault="004A6998" w:rsidP="004A6998">
      <w:pPr>
        <w:spacing w:line="480" w:lineRule="auto"/>
        <w:rPr>
          <w:u w:val="single"/>
        </w:rPr>
      </w:pPr>
      <w:r>
        <w:tab/>
      </w:r>
      <w:r>
        <w:tab/>
      </w:r>
      <w:r>
        <w:tab/>
      </w:r>
      <w:r>
        <w:tab/>
      </w:r>
      <w:r w:rsidRPr="004A6998">
        <w:rPr>
          <w:u w:val="single"/>
        </w:rPr>
        <w:t>FAE Chapter 2+3 Summary</w:t>
      </w:r>
    </w:p>
    <w:p w14:paraId="1476409E" w14:textId="77777777" w:rsidR="004A6998" w:rsidRDefault="003830C7" w:rsidP="004A6998">
      <w:pPr>
        <w:spacing w:line="480" w:lineRule="auto"/>
        <w:rPr>
          <w:u w:val="single"/>
        </w:rPr>
      </w:pPr>
      <w:r>
        <w:rPr>
          <w:u w:val="single"/>
        </w:rPr>
        <w:t xml:space="preserve"> </w:t>
      </w:r>
    </w:p>
    <w:p w14:paraId="1799A526" w14:textId="77777777" w:rsidR="004A6998" w:rsidRPr="003830C7" w:rsidRDefault="004A6998" w:rsidP="004A6998">
      <w:pPr>
        <w:spacing w:line="480" w:lineRule="auto"/>
      </w:pPr>
      <w:r>
        <w:tab/>
      </w:r>
      <w:r w:rsidR="003830C7">
        <w:t xml:space="preserve">After reading chapters 2 and 3 of </w:t>
      </w:r>
      <w:r w:rsidR="003830C7" w:rsidRPr="003830C7">
        <w:rPr>
          <w:i/>
        </w:rPr>
        <w:t>Foundations of American Education</w:t>
      </w:r>
      <w:r w:rsidR="003830C7">
        <w:rPr>
          <w:i/>
        </w:rPr>
        <w:t xml:space="preserve"> </w:t>
      </w:r>
      <w:r w:rsidR="003830C7">
        <w:t xml:space="preserve">it is clear that many things have changed race and gender wise, over the course of a hundred years. Education for blacks, Hispanics, and woman was all not up to par with that of a white male and </w:t>
      </w:r>
      <w:proofErr w:type="gramStart"/>
      <w:r w:rsidR="003830C7">
        <w:t>its</w:t>
      </w:r>
      <w:proofErr w:type="gramEnd"/>
      <w:r w:rsidR="003830C7">
        <w:t xml:space="preserve"> not really surprising, but it is interesting. Of course in todays society although stereotypes and racism still very much exists in schools, all children are given the opportunity to be educated and have for the most part a standard education. In chapter two I learned that in the past it was not this way at all. </w:t>
      </w:r>
      <w:r w:rsidR="005021D9">
        <w:t xml:space="preserve">Hispanics a lot of the time came over to America without well-developed English language skills, and that played a role in Hispanic children not having the best education. Woman also did not receive nearly close to the same education as Men at colonial schools. This is clear because woman were not seen as much more than cooks and keepers of the home, and those skills were just passed on by their mothers. Another thing I found interesting from the reading was in Chapter 3 </w:t>
      </w:r>
      <w:r w:rsidR="00586F15">
        <w:t xml:space="preserve">was the chart that showed what Obama and former presidents have done in order to fix educational issues that have come about. </w:t>
      </w:r>
      <w:proofErr w:type="gramStart"/>
      <w:r w:rsidR="00586F15">
        <w:t>This a</w:t>
      </w:r>
      <w:proofErr w:type="gramEnd"/>
      <w:r w:rsidR="00586F15">
        <w:t xml:space="preserve"> great way to compare what children and adults are going through now and what it was like in all the recent generations regarded to schools and education. </w:t>
      </w:r>
      <w:bookmarkStart w:id="0" w:name="_GoBack"/>
      <w:bookmarkEnd w:id="0"/>
    </w:p>
    <w:p w14:paraId="7C6172AD" w14:textId="77777777" w:rsidR="004A6998" w:rsidRDefault="004A6998"/>
    <w:sectPr w:rsidR="004A6998" w:rsidSect="00AD53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98"/>
    <w:rsid w:val="003830C7"/>
    <w:rsid w:val="004A6998"/>
    <w:rsid w:val="005021D9"/>
    <w:rsid w:val="00586F15"/>
    <w:rsid w:val="00AD5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B38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214</Words>
  <Characters>1223</Characters>
  <Application>Microsoft Macintosh Word</Application>
  <DocSecurity>0</DocSecurity>
  <Lines>10</Lines>
  <Paragraphs>2</Paragraphs>
  <ScaleCrop>false</ScaleCrop>
  <Company>College</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McCarthy</dc:creator>
  <cp:keywords/>
  <dc:description/>
  <cp:lastModifiedBy>Chris McCarthy</cp:lastModifiedBy>
  <cp:revision>2</cp:revision>
  <dcterms:created xsi:type="dcterms:W3CDTF">2014-09-29T19:15:00Z</dcterms:created>
  <dcterms:modified xsi:type="dcterms:W3CDTF">2014-09-30T00:05:00Z</dcterms:modified>
</cp:coreProperties>
</file>